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97EFF" w14:textId="3F176946" w:rsidR="00CA3800" w:rsidRPr="001A6F10" w:rsidRDefault="001A6F10" w:rsidP="001A6F10">
      <w:pPr>
        <w:rPr>
          <w:rFonts w:ascii="Times New Roman" w:hAnsi="Times New Roman" w:cs="Times New Roman"/>
          <w:sz w:val="28"/>
          <w:szCs w:val="28"/>
        </w:rPr>
      </w:pPr>
      <w:r w:rsidRPr="001A6F10">
        <w:rPr>
          <w:rFonts w:ascii="Times New Roman" w:hAnsi="Times New Roman" w:cs="Times New Roman"/>
          <w:sz w:val="28"/>
          <w:szCs w:val="28"/>
        </w:rPr>
        <w:t>Посетив воспитанников дошкольной группы при МКОУ Унерской СОШ, инструктор по противопожарной профилактике провела с ребятами занятие по пожарной безопасности «Пожарная машина», целью которого является развитие интереса к профессии пожарного, осознанного отношения к выполнению правил безопасности, воспитание уважительного отношения к людям этой профессии. В конце встречи Наталья Александровна подарила детям раскраски «Учим правила безопасности вместе».</w:t>
      </w:r>
    </w:p>
    <w:sectPr w:rsidR="00CA3800" w:rsidRPr="001A6F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388"/>
    <w:rsid w:val="00095388"/>
    <w:rsid w:val="001A6F10"/>
    <w:rsid w:val="00CA3800"/>
    <w:rsid w:val="00CD4BA1"/>
    <w:rsid w:val="00E8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27A7A"/>
  <w15:chartTrackingRefBased/>
  <w15:docId w15:val="{2FE71B7A-E6C9-496B-9DD2-552C5B3FC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OPPO33@yandex.ru</dc:creator>
  <cp:keywords/>
  <dc:description/>
  <cp:lastModifiedBy>OPPO33@yandex.ru</cp:lastModifiedBy>
  <cp:revision>5</cp:revision>
  <dcterms:created xsi:type="dcterms:W3CDTF">2024-09-25T08:38:00Z</dcterms:created>
  <dcterms:modified xsi:type="dcterms:W3CDTF">2024-09-26T09:10:00Z</dcterms:modified>
</cp:coreProperties>
</file>